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1F0" w14:textId="77777777" w:rsidR="005F2E39" w:rsidRDefault="005F2E39" w:rsidP="00D3130D">
      <w:pPr>
        <w:jc w:val="center"/>
        <w:rPr>
          <w:rFonts w:ascii="Gill Sans Ultra Bold" w:hAnsi="Gill Sans Ultra Bold"/>
          <w:noProof/>
          <w:color w:val="365F91"/>
          <w:lang w:eastAsia="pl-PL"/>
        </w:rPr>
      </w:pPr>
    </w:p>
    <w:p w14:paraId="7BC993E0" w14:textId="77777777" w:rsidR="005F2E39" w:rsidRPr="005F2E39" w:rsidRDefault="005F2E39" w:rsidP="005F2E39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14:paraId="7F3AE159" w14:textId="77777777" w:rsidR="005F2E39" w:rsidRPr="005F2E39" w:rsidRDefault="005F2E39" w:rsidP="005F2E39">
      <w:pPr>
        <w:jc w:val="center"/>
        <w:rPr>
          <w:rFonts w:ascii="Times New Roman" w:hAnsi="Times New Roman"/>
          <w:b/>
          <w:bCs/>
          <w:sz w:val="96"/>
          <w:szCs w:val="96"/>
        </w:rPr>
      </w:pPr>
      <w:r w:rsidRPr="005F2E39">
        <w:rPr>
          <w:rFonts w:ascii="Times New Roman" w:hAnsi="Times New Roman"/>
          <w:b/>
          <w:bCs/>
          <w:sz w:val="96"/>
          <w:szCs w:val="96"/>
        </w:rPr>
        <w:t>ZAPROSZENIE</w:t>
      </w:r>
    </w:p>
    <w:p w14:paraId="10E3FF9B" w14:textId="77777777" w:rsidR="005F2E39" w:rsidRP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15D1A2EB" w14:textId="560129D4" w:rsidR="00133B18" w:rsidRDefault="005F2E39" w:rsidP="005F2E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 xml:space="preserve">Zespół Szkół Zawodowych nr 4 im. Adama </w:t>
      </w:r>
      <w:proofErr w:type="spellStart"/>
      <w:r w:rsidRPr="005F2E39">
        <w:rPr>
          <w:rFonts w:ascii="Times New Roman" w:hAnsi="Times New Roman"/>
          <w:sz w:val="28"/>
          <w:szCs w:val="28"/>
        </w:rPr>
        <w:t>Chętnika</w:t>
      </w:r>
      <w:proofErr w:type="spellEnd"/>
      <w:r w:rsidRPr="005F2E39">
        <w:rPr>
          <w:rFonts w:ascii="Times New Roman" w:hAnsi="Times New Roman"/>
          <w:sz w:val="28"/>
          <w:szCs w:val="28"/>
        </w:rPr>
        <w:t xml:space="preserve"> w Ostrołęce ma zaszczyt zaprosić do </w:t>
      </w:r>
      <w:r w:rsidR="00133B18">
        <w:rPr>
          <w:rFonts w:ascii="Times New Roman" w:hAnsi="Times New Roman"/>
          <w:sz w:val="28"/>
          <w:szCs w:val="28"/>
        </w:rPr>
        <w:t xml:space="preserve">zdalnego </w:t>
      </w:r>
      <w:r w:rsidRPr="005F2E39">
        <w:rPr>
          <w:rFonts w:ascii="Times New Roman" w:hAnsi="Times New Roman"/>
          <w:sz w:val="28"/>
          <w:szCs w:val="28"/>
        </w:rPr>
        <w:t xml:space="preserve">konkursu </w:t>
      </w:r>
      <w:r w:rsidR="009D4372">
        <w:rPr>
          <w:rFonts w:ascii="Times New Roman" w:hAnsi="Times New Roman"/>
          <w:sz w:val="28"/>
          <w:szCs w:val="28"/>
        </w:rPr>
        <w:t xml:space="preserve"> międzyszkolnego </w:t>
      </w:r>
      <w:r w:rsidR="00133B18" w:rsidRPr="0060394F">
        <w:rPr>
          <w:rFonts w:ascii="Times New Roman" w:hAnsi="Times New Roman"/>
          <w:b/>
          <w:bCs/>
          <w:sz w:val="28"/>
          <w:szCs w:val="28"/>
        </w:rPr>
        <w:t>„Liczba π w obiektywie”</w:t>
      </w:r>
      <w:r w:rsidR="00133B18">
        <w:rPr>
          <w:rFonts w:ascii="Times New Roman" w:hAnsi="Times New Roman"/>
          <w:sz w:val="28"/>
          <w:szCs w:val="28"/>
        </w:rPr>
        <w:t xml:space="preserve"> </w:t>
      </w:r>
      <w:r w:rsidRPr="005F2E39">
        <w:rPr>
          <w:rFonts w:ascii="Times New Roman" w:hAnsi="Times New Roman"/>
          <w:sz w:val="28"/>
          <w:szCs w:val="28"/>
        </w:rPr>
        <w:t xml:space="preserve"> dla uczniów klas </w:t>
      </w:r>
      <w:r w:rsidRPr="005F2E39">
        <w:rPr>
          <w:rFonts w:ascii="Times New Roman" w:hAnsi="Times New Roman"/>
          <w:i/>
          <w:iCs/>
          <w:sz w:val="28"/>
          <w:szCs w:val="28"/>
        </w:rPr>
        <w:t xml:space="preserve">ósmych Szkół Podstawowych na terenie Ostrołęki oraz okolic  </w:t>
      </w:r>
      <w:r w:rsidR="00133B18">
        <w:rPr>
          <w:rFonts w:ascii="Times New Roman" w:hAnsi="Times New Roman"/>
          <w:sz w:val="28"/>
          <w:szCs w:val="28"/>
        </w:rPr>
        <w:t xml:space="preserve">z okazji </w:t>
      </w:r>
      <w:r w:rsidR="007D6832">
        <w:rPr>
          <w:rFonts w:ascii="Times New Roman" w:hAnsi="Times New Roman"/>
          <w:sz w:val="28"/>
          <w:szCs w:val="28"/>
        </w:rPr>
        <w:t xml:space="preserve">Międzynarodowego </w:t>
      </w:r>
      <w:r w:rsidR="00133B18">
        <w:rPr>
          <w:rFonts w:ascii="Times New Roman" w:hAnsi="Times New Roman"/>
          <w:sz w:val="28"/>
          <w:szCs w:val="28"/>
        </w:rPr>
        <w:t xml:space="preserve">Dnia Liczby Pi </w:t>
      </w:r>
      <w:r w:rsidR="00743296">
        <w:rPr>
          <w:rFonts w:ascii="Times New Roman" w:hAnsi="Times New Roman"/>
          <w:sz w:val="28"/>
          <w:szCs w:val="28"/>
        </w:rPr>
        <w:t>przypadającego 14 marca 2021</w:t>
      </w:r>
      <w:r w:rsidR="0060394F">
        <w:rPr>
          <w:rFonts w:ascii="Times New Roman" w:hAnsi="Times New Roman"/>
          <w:sz w:val="28"/>
          <w:szCs w:val="28"/>
        </w:rPr>
        <w:t xml:space="preserve"> roku</w:t>
      </w:r>
      <w:r w:rsidR="00743296">
        <w:rPr>
          <w:rFonts w:ascii="Times New Roman" w:hAnsi="Times New Roman"/>
          <w:sz w:val="28"/>
          <w:szCs w:val="28"/>
        </w:rPr>
        <w:t>.</w:t>
      </w:r>
    </w:p>
    <w:p w14:paraId="2663E165" w14:textId="77777777" w:rsidR="005F2E39" w:rsidRPr="005F2E39" w:rsidRDefault="005F2E39" w:rsidP="00133B18">
      <w:pPr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 xml:space="preserve">Serdecznie zachęcamy do wzięcia udziału w konkursie. </w:t>
      </w:r>
    </w:p>
    <w:p w14:paraId="60CAB93B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>Szczegóły konkursu w Regulaminie.</w:t>
      </w:r>
    </w:p>
    <w:p w14:paraId="5C30E898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5B57F917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58FBDA72" w14:textId="2DAA40F1" w:rsidR="005F2E39" w:rsidRPr="00E87AE4" w:rsidRDefault="007D6832" w:rsidP="007D683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87AE4">
        <w:rPr>
          <w:rFonts w:ascii="Times New Roman" w:hAnsi="Times New Roman"/>
          <w:sz w:val="28"/>
          <w:szCs w:val="28"/>
        </w:rPr>
        <w:t xml:space="preserve">  </w:t>
      </w:r>
      <w:r w:rsidR="00E87AE4" w:rsidRPr="00E87AE4">
        <w:rPr>
          <w:rFonts w:ascii="Times New Roman" w:hAnsi="Times New Roman"/>
          <w:i/>
          <w:iCs/>
          <w:sz w:val="24"/>
          <w:szCs w:val="24"/>
        </w:rPr>
        <w:t>Dyrekcja i Nauczyciele</w:t>
      </w:r>
    </w:p>
    <w:p w14:paraId="50F82141" w14:textId="5A03A969" w:rsidR="00D47BAE" w:rsidRPr="00E87AE4" w:rsidRDefault="00D47BAE" w:rsidP="00133B18">
      <w:p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="007D6832" w:rsidRPr="00E87AE4">
        <w:rPr>
          <w:rFonts w:ascii="Times New Roman" w:hAnsi="Times New Roman"/>
          <w:sz w:val="24"/>
          <w:szCs w:val="24"/>
        </w:rPr>
        <w:t xml:space="preserve">           </w:t>
      </w:r>
      <w:r w:rsidR="00E87AE4">
        <w:rPr>
          <w:rFonts w:ascii="Times New Roman" w:hAnsi="Times New Roman"/>
          <w:sz w:val="24"/>
          <w:szCs w:val="24"/>
        </w:rPr>
        <w:t xml:space="preserve">         </w:t>
      </w:r>
      <w:r w:rsidR="00133B18" w:rsidRPr="00E87AE4">
        <w:rPr>
          <w:rFonts w:ascii="Times New Roman" w:hAnsi="Times New Roman"/>
          <w:i/>
          <w:iCs/>
          <w:sz w:val="24"/>
          <w:szCs w:val="24"/>
        </w:rPr>
        <w:t>ZSZ nr 4</w:t>
      </w:r>
    </w:p>
    <w:p w14:paraId="5A208C49" w14:textId="77777777" w:rsidR="00D47BAE" w:rsidRPr="00E87AE4" w:rsidRDefault="00D47BAE" w:rsidP="00D47BA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im. A. </w:t>
      </w:r>
      <w:proofErr w:type="spellStart"/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Chętnika</w:t>
      </w:r>
      <w:proofErr w:type="spellEnd"/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w Ostrołęce</w:t>
      </w:r>
    </w:p>
    <w:p w14:paraId="2DB2A5E9" w14:textId="77777777" w:rsidR="00D47BAE" w:rsidRDefault="00D47BAE" w:rsidP="005F2E39">
      <w:pPr>
        <w:jc w:val="both"/>
        <w:rPr>
          <w:rFonts w:ascii="Times New Roman" w:hAnsi="Times New Roman"/>
          <w:sz w:val="28"/>
          <w:szCs w:val="28"/>
        </w:rPr>
      </w:pPr>
    </w:p>
    <w:p w14:paraId="3993A9DF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70E89BC3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26AC7A2F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41D817BE" w14:textId="77777777" w:rsidR="005F2E39" w:rsidRP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1A13B67B" w14:textId="77777777" w:rsidR="00D3130D" w:rsidRDefault="00426CC3" w:rsidP="00743296">
      <w:pPr>
        <w:jc w:val="center"/>
        <w:rPr>
          <w:rFonts w:ascii="Gill Sans Ultra Bold" w:hAnsi="Gill Sans Ultra Bold"/>
          <w:color w:val="365F91"/>
        </w:rPr>
      </w:pPr>
      <w:r>
        <w:rPr>
          <w:rFonts w:ascii="Gill Sans Ultra Bold" w:hAnsi="Gill Sans Ultra Bold"/>
          <w:noProof/>
          <w:color w:val="365F91"/>
          <w:lang w:eastAsia="pl-PL"/>
        </w:rPr>
        <w:pict w14:anchorId="3295F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sz4.ostroleka.edu.pl/image/logo.jpg" style="width:199.8pt;height:55.8pt;visibility:visible">
            <v:imagedata r:id="rId7" o:title="logo"/>
          </v:shape>
        </w:pict>
      </w:r>
      <w:r w:rsidR="005F2E39">
        <w:rPr>
          <w:rFonts w:ascii="Gill Sans Ultra Bold" w:hAnsi="Gill Sans Ultra Bold"/>
          <w:noProof/>
          <w:color w:val="365F91"/>
          <w:lang w:eastAsia="pl-PL"/>
        </w:rPr>
        <w:br w:type="page"/>
      </w:r>
      <w:r>
        <w:rPr>
          <w:rFonts w:ascii="Gill Sans Ultra Bold" w:hAnsi="Gill Sans Ultra Bold"/>
          <w:noProof/>
          <w:color w:val="365F91"/>
          <w:lang w:eastAsia="pl-PL"/>
        </w:rPr>
        <w:lastRenderedPageBreak/>
        <w:pict w14:anchorId="08D0ABC0">
          <v:shape id="Obraz 1" o:spid="_x0000_i1026" type="#_x0000_t75" alt="http://zsz4.ostroleka.edu.pl/image/logo.jpg" style="width:6in;height:120.6pt;visibility:visible">
            <v:imagedata r:id="rId7" o:title="logo"/>
          </v:shape>
        </w:pict>
      </w:r>
    </w:p>
    <w:p w14:paraId="014C5A17" w14:textId="77777777" w:rsidR="00D3130D" w:rsidRDefault="00D3130D" w:rsidP="00D3130D">
      <w:pPr>
        <w:jc w:val="center"/>
        <w:rPr>
          <w:rFonts w:ascii="Gill Sans Ultra Bold" w:hAnsi="Gill Sans Ultra Bold"/>
          <w:color w:val="365F91"/>
        </w:rPr>
      </w:pPr>
    </w:p>
    <w:p w14:paraId="6928C9D1" w14:textId="77777777" w:rsidR="00D3130D" w:rsidRPr="00E02747" w:rsidRDefault="00D3130D" w:rsidP="00D3130D">
      <w:pPr>
        <w:jc w:val="center"/>
        <w:rPr>
          <w:rFonts w:ascii="Arial Black" w:hAnsi="Arial Black"/>
          <w:color w:val="000000"/>
          <w:sz w:val="48"/>
          <w:szCs w:val="48"/>
        </w:rPr>
      </w:pPr>
      <w:r w:rsidRPr="00E02747">
        <w:rPr>
          <w:rFonts w:ascii="Arial Black" w:hAnsi="Arial Black"/>
          <w:color w:val="000000"/>
          <w:sz w:val="48"/>
          <w:szCs w:val="48"/>
        </w:rPr>
        <w:t>REGULAMIN KONKURSU</w:t>
      </w:r>
    </w:p>
    <w:p w14:paraId="5CD3503C" w14:textId="77777777" w:rsidR="00D3130D" w:rsidRPr="00D3130D" w:rsidRDefault="00D3130D" w:rsidP="00743296">
      <w:pPr>
        <w:rPr>
          <w:rFonts w:ascii="Arial Black" w:hAnsi="Arial Black"/>
          <w:color w:val="365F91"/>
          <w:sz w:val="56"/>
          <w:szCs w:val="56"/>
        </w:rPr>
      </w:pPr>
    </w:p>
    <w:p w14:paraId="31B9F606" w14:textId="04FDF0B3" w:rsidR="00D3130D" w:rsidRDefault="001563B3" w:rsidP="00D3130D">
      <w:pPr>
        <w:jc w:val="center"/>
        <w:rPr>
          <w:rFonts w:ascii="Arial Black" w:hAnsi="Arial Black"/>
          <w:color w:val="000000"/>
          <w:sz w:val="56"/>
          <w:szCs w:val="56"/>
        </w:rPr>
      </w:pPr>
      <w:r>
        <w:rPr>
          <w:rFonts w:ascii="Arial Black" w:hAnsi="Arial Black"/>
          <w:color w:val="000000"/>
          <w:sz w:val="56"/>
          <w:szCs w:val="56"/>
        </w:rPr>
        <w:t xml:space="preserve">LICZBA </w:t>
      </w:r>
      <w:r w:rsidR="003F65BC">
        <w:rPr>
          <w:rFonts w:ascii="Arial Black" w:hAnsi="Arial Black"/>
          <w:color w:val="000000"/>
          <w:sz w:val="56"/>
          <w:szCs w:val="56"/>
        </w:rPr>
        <w:t>PI</w:t>
      </w:r>
      <w:r>
        <w:rPr>
          <w:rFonts w:ascii="Arial Black" w:hAnsi="Arial Black"/>
          <w:color w:val="000000"/>
          <w:sz w:val="56"/>
          <w:szCs w:val="56"/>
        </w:rPr>
        <w:t xml:space="preserve"> W OBIEKTYWIE</w:t>
      </w:r>
    </w:p>
    <w:p w14:paraId="4620110E" w14:textId="77777777" w:rsidR="001563B3" w:rsidRPr="00D3130D" w:rsidRDefault="00426CC3" w:rsidP="00D3130D">
      <w:pPr>
        <w:jc w:val="center"/>
        <w:rPr>
          <w:rFonts w:ascii="Arial Black" w:hAnsi="Arial Black"/>
          <w:color w:val="000000"/>
          <w:sz w:val="56"/>
          <w:szCs w:val="56"/>
        </w:rPr>
      </w:pPr>
      <w:r>
        <w:pict w14:anchorId="4859A82F">
          <v:shape id="_x0000_i1027" type="#_x0000_t75" style="width:184.2pt;height:184.2pt;visibility:visible">
            <v:imagedata r:id="rId8" o:title=""/>
          </v:shape>
        </w:pict>
      </w:r>
    </w:p>
    <w:p w14:paraId="573B2DDC" w14:textId="77777777" w:rsidR="00D3130D" w:rsidRDefault="00D3130D" w:rsidP="00D3130D">
      <w:pPr>
        <w:rPr>
          <w:rFonts w:ascii="Times New Roman" w:hAnsi="Times New Roman"/>
        </w:rPr>
      </w:pPr>
    </w:p>
    <w:p w14:paraId="145B40B8" w14:textId="77777777" w:rsidR="00D3130D" w:rsidRPr="00D3130D" w:rsidRDefault="00D3130D" w:rsidP="00D3130D">
      <w:pPr>
        <w:rPr>
          <w:rFonts w:ascii="Times New Roman" w:hAnsi="Times New Roman"/>
          <w:sz w:val="28"/>
          <w:szCs w:val="28"/>
        </w:rPr>
      </w:pPr>
    </w:p>
    <w:p w14:paraId="0BCE869F" w14:textId="77777777" w:rsidR="00D3130D" w:rsidRPr="00D3130D" w:rsidRDefault="00D3130D" w:rsidP="00D3130D">
      <w:pPr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>Organizatorzy:</w:t>
      </w:r>
    </w:p>
    <w:p w14:paraId="0D0F48F2" w14:textId="77777777" w:rsidR="00D3130D" w:rsidRPr="00D3130D" w:rsidRDefault="00D3130D" w:rsidP="00D3130D">
      <w:pPr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 xml:space="preserve">Zespół Szkół Zawodowych nr 4 im. Adama </w:t>
      </w:r>
      <w:proofErr w:type="spellStart"/>
      <w:r w:rsidRPr="00D3130D">
        <w:rPr>
          <w:rFonts w:ascii="Times New Roman" w:hAnsi="Times New Roman"/>
          <w:sz w:val="28"/>
          <w:szCs w:val="28"/>
        </w:rPr>
        <w:t>Chętnika</w:t>
      </w:r>
      <w:proofErr w:type="spellEnd"/>
      <w:r w:rsidRPr="00D3130D">
        <w:rPr>
          <w:rFonts w:ascii="Times New Roman" w:hAnsi="Times New Roman"/>
          <w:sz w:val="28"/>
          <w:szCs w:val="28"/>
        </w:rPr>
        <w:t xml:space="preserve"> w Ostrołęce</w:t>
      </w:r>
    </w:p>
    <w:p w14:paraId="1E6E34D2" w14:textId="77777777" w:rsidR="00D3130D" w:rsidRPr="00D3130D" w:rsidRDefault="00D3130D">
      <w:pPr>
        <w:rPr>
          <w:sz w:val="28"/>
          <w:szCs w:val="28"/>
        </w:rPr>
      </w:pPr>
    </w:p>
    <w:p w14:paraId="04ED2C04" w14:textId="77777777" w:rsidR="001563B3" w:rsidRPr="00703D37" w:rsidRDefault="00D3130D" w:rsidP="00703D37">
      <w:pPr>
        <w:jc w:val="center"/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>Ostrołęka 202</w:t>
      </w:r>
      <w:r w:rsidR="00703D37">
        <w:rPr>
          <w:rFonts w:ascii="Times New Roman" w:hAnsi="Times New Roman"/>
          <w:sz w:val="28"/>
          <w:szCs w:val="28"/>
        </w:rPr>
        <w:t>1</w:t>
      </w:r>
    </w:p>
    <w:p w14:paraId="19BE531F" w14:textId="77777777" w:rsidR="00485351" w:rsidRPr="002C3B30" w:rsidRDefault="00E02747" w:rsidP="00E02747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C3B30">
        <w:rPr>
          <w:rFonts w:ascii="Times New Roman" w:hAnsi="Times New Roman"/>
          <w:b/>
          <w:color w:val="0070C0"/>
          <w:sz w:val="36"/>
          <w:szCs w:val="36"/>
        </w:rPr>
        <w:lastRenderedPageBreak/>
        <w:t>Regulamin</w:t>
      </w:r>
      <w:r w:rsidR="00485351" w:rsidRPr="002C3B30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Pr="002C3B30">
        <w:rPr>
          <w:rFonts w:ascii="Times New Roman" w:hAnsi="Times New Roman"/>
          <w:b/>
          <w:color w:val="0070C0"/>
          <w:sz w:val="36"/>
          <w:szCs w:val="36"/>
        </w:rPr>
        <w:t>konkursu</w:t>
      </w:r>
    </w:p>
    <w:p w14:paraId="3587928C" w14:textId="77777777" w:rsidR="00485351" w:rsidRDefault="00485351" w:rsidP="004853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0DC6DF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§1</w:t>
      </w:r>
    </w:p>
    <w:p w14:paraId="049333D4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Zagadnienia ogólne</w:t>
      </w:r>
    </w:p>
    <w:p w14:paraId="1E380530" w14:textId="77777777" w:rsidR="005F2E39" w:rsidRPr="005F2E39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F2E39" w:rsidRPr="005F2E39">
        <w:rPr>
          <w:rFonts w:ascii="Times New Roman" w:hAnsi="Times New Roman"/>
          <w:color w:val="000000"/>
          <w:sz w:val="24"/>
          <w:szCs w:val="24"/>
        </w:rPr>
        <w:t xml:space="preserve">Materiały informacyjne, regulamin i formularz zgłoszeniowy zostaną dostarczone do każdej ze szkół biorących udział w konkursie drogą mailową na adres placówki szkolnej  i są do pobrania na stronie szkoły </w:t>
      </w:r>
      <w:hyperlink r:id="rId9" w:history="1">
        <w:r w:rsidR="005F2E39" w:rsidRPr="00253BCC">
          <w:rPr>
            <w:rStyle w:val="Hipercze"/>
            <w:rFonts w:ascii="Times New Roman" w:hAnsi="Times New Roman"/>
            <w:sz w:val="24"/>
            <w:szCs w:val="24"/>
          </w:rPr>
          <w:t>www.zsz4-ostroleka.com</w:t>
        </w:r>
      </w:hyperlink>
      <w:r w:rsidR="005F2E39" w:rsidRPr="005F2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3B3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EA0A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A0A77">
        <w:rPr>
          <w:rFonts w:ascii="Times New Roman" w:hAnsi="Times New Roman"/>
          <w:color w:val="000000"/>
          <w:sz w:val="24"/>
          <w:szCs w:val="24"/>
        </w:rPr>
        <w:t>Facebook</w:t>
      </w:r>
      <w:r w:rsidR="007D6832">
        <w:rPr>
          <w:rFonts w:ascii="Times New Roman" w:hAnsi="Times New Roman"/>
          <w:color w:val="000000"/>
          <w:sz w:val="24"/>
          <w:szCs w:val="24"/>
        </w:rPr>
        <w:t>’</w:t>
      </w:r>
      <w:r w:rsidR="00133B18"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 w:rsidR="00133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A77">
        <w:rPr>
          <w:rFonts w:ascii="Times New Roman" w:hAnsi="Times New Roman"/>
          <w:color w:val="000000"/>
          <w:sz w:val="24"/>
          <w:szCs w:val="24"/>
        </w:rPr>
        <w:t xml:space="preserve">Szkolnym </w:t>
      </w:r>
      <w:r w:rsidR="00EA0A77" w:rsidRPr="00EA0A77"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  <w:t xml:space="preserve">Zespół Szkół Zawodowych nr 4 im. Adama </w:t>
      </w:r>
      <w:proofErr w:type="spellStart"/>
      <w:r w:rsidR="00EA0A77" w:rsidRPr="00EA0A77"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  <w:t>Chętnika</w:t>
      </w:r>
      <w:proofErr w:type="spellEnd"/>
      <w:r w:rsidR="00EA0A77">
        <w:rPr>
          <w:rFonts w:ascii="Times New Roman" w:hAnsi="Times New Roman"/>
          <w:color w:val="000000"/>
          <w:sz w:val="24"/>
          <w:szCs w:val="24"/>
        </w:rPr>
        <w:t xml:space="preserve"> nr 4 w AKTUALNOŚCIACH. </w:t>
      </w:r>
    </w:p>
    <w:p w14:paraId="662BCC9D" w14:textId="77777777" w:rsidR="005F2E39" w:rsidRPr="005F2E39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2E39" w:rsidRPr="005F2E39">
        <w:rPr>
          <w:rFonts w:ascii="Times New Roman" w:hAnsi="Times New Roman"/>
          <w:color w:val="000000"/>
          <w:sz w:val="24"/>
          <w:szCs w:val="24"/>
        </w:rPr>
        <w:t xml:space="preserve">Regulamin sporządzono zgodnie z Rozporządzeniem Ministra Edukacji Narodowej i Sportu z dnia 29 stycznia 2002 r. w sprawie organizacji oraz sposobu przeprowadzania konkursów, turniejów i olimpiad (Dz.U. z 2002 r. Nr 13, poz. 125 z </w:t>
      </w:r>
      <w:proofErr w:type="spellStart"/>
      <w:r w:rsidR="005F2E39" w:rsidRPr="005F2E39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5F2E39" w:rsidRPr="005F2E39">
        <w:rPr>
          <w:rFonts w:ascii="Times New Roman" w:hAnsi="Times New Roman"/>
          <w:color w:val="000000"/>
          <w:sz w:val="24"/>
          <w:szCs w:val="24"/>
        </w:rPr>
        <w:t>. zmianami)</w:t>
      </w:r>
    </w:p>
    <w:p w14:paraId="24617879" w14:textId="77777777" w:rsidR="00EA0A77" w:rsidRPr="0067700A" w:rsidRDefault="00EA0A77" w:rsidP="00485351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A57869C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</w:t>
      </w:r>
    </w:p>
    <w:p w14:paraId="1AD3E18C" w14:textId="77777777" w:rsidR="00485351" w:rsidRPr="00485351" w:rsidRDefault="00485351" w:rsidP="005F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351">
        <w:rPr>
          <w:rFonts w:ascii="Times New Roman" w:hAnsi="Times New Roman"/>
          <w:b/>
          <w:sz w:val="24"/>
          <w:szCs w:val="24"/>
        </w:rPr>
        <w:t>Organizator Konkursu:</w:t>
      </w:r>
    </w:p>
    <w:p w14:paraId="4D80674A" w14:textId="77777777" w:rsidR="00485351" w:rsidRPr="00743296" w:rsidRDefault="00485351" w:rsidP="00485351">
      <w:pPr>
        <w:spacing w:after="0"/>
        <w:rPr>
          <w:rFonts w:ascii="Times New Roman" w:hAnsi="Times New Roman"/>
          <w:sz w:val="24"/>
          <w:szCs w:val="24"/>
        </w:rPr>
      </w:pPr>
      <w:r w:rsidRPr="00743296">
        <w:rPr>
          <w:rFonts w:ascii="Times New Roman" w:hAnsi="Times New Roman"/>
          <w:sz w:val="24"/>
          <w:szCs w:val="24"/>
        </w:rPr>
        <w:t xml:space="preserve">Organizatorem </w:t>
      </w:r>
      <w:r w:rsidR="00743296" w:rsidRPr="00743296">
        <w:rPr>
          <w:rFonts w:ascii="Times New Roman" w:hAnsi="Times New Roman"/>
          <w:sz w:val="24"/>
          <w:szCs w:val="24"/>
        </w:rPr>
        <w:t xml:space="preserve">zdalnego konkursu „ Liczba π w obiektywie” jest </w:t>
      </w:r>
      <w:r w:rsidRPr="00743296">
        <w:rPr>
          <w:rFonts w:ascii="Times New Roman" w:hAnsi="Times New Roman"/>
          <w:sz w:val="24"/>
          <w:szCs w:val="24"/>
        </w:rPr>
        <w:t xml:space="preserve">Zespół Szkół Zawodowych Nr 4 im. Adama </w:t>
      </w:r>
      <w:proofErr w:type="spellStart"/>
      <w:r w:rsidRPr="00743296">
        <w:rPr>
          <w:rFonts w:ascii="Times New Roman" w:hAnsi="Times New Roman"/>
          <w:sz w:val="24"/>
          <w:szCs w:val="24"/>
        </w:rPr>
        <w:t>Chętnika</w:t>
      </w:r>
      <w:proofErr w:type="spellEnd"/>
      <w:r w:rsidRPr="00743296">
        <w:rPr>
          <w:rFonts w:ascii="Times New Roman" w:hAnsi="Times New Roman"/>
          <w:sz w:val="24"/>
          <w:szCs w:val="24"/>
        </w:rPr>
        <w:t xml:space="preserve"> w Ostrołęce, ul. Traugutta 10, 07-410 Ostrołęka</w:t>
      </w:r>
      <w:r w:rsidR="005F2E39" w:rsidRPr="00743296">
        <w:rPr>
          <w:rFonts w:ascii="Times New Roman" w:hAnsi="Times New Roman"/>
          <w:sz w:val="24"/>
          <w:szCs w:val="24"/>
        </w:rPr>
        <w:t>.</w:t>
      </w:r>
    </w:p>
    <w:p w14:paraId="52075AE6" w14:textId="77777777" w:rsidR="00EA0A77" w:rsidRPr="00743296" w:rsidRDefault="00EA0A77" w:rsidP="00EA0A77">
      <w:pPr>
        <w:spacing w:after="0"/>
        <w:rPr>
          <w:rFonts w:ascii="Times New Roman" w:hAnsi="Times New Roman"/>
          <w:sz w:val="24"/>
          <w:szCs w:val="24"/>
        </w:rPr>
      </w:pPr>
      <w:r w:rsidRPr="00743296">
        <w:rPr>
          <w:rFonts w:ascii="Times New Roman" w:hAnsi="Times New Roman"/>
          <w:sz w:val="24"/>
          <w:szCs w:val="24"/>
        </w:rPr>
        <w:t xml:space="preserve">Za organizację i przebieg konkursu odpowiada nauczyciel </w:t>
      </w:r>
      <w:r w:rsidR="00743296" w:rsidRPr="00743296">
        <w:rPr>
          <w:rFonts w:ascii="Times New Roman" w:hAnsi="Times New Roman"/>
          <w:sz w:val="24"/>
          <w:szCs w:val="24"/>
        </w:rPr>
        <w:t>matematyki:</w:t>
      </w:r>
    </w:p>
    <w:p w14:paraId="70FA1E7D" w14:textId="2603EC48" w:rsidR="00EA0A77" w:rsidRPr="0067700A" w:rsidRDefault="00743296" w:rsidP="00F059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Napiórkowska</w:t>
      </w:r>
      <w:r w:rsidR="00EA0A77" w:rsidRPr="00E0274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7700A" w:rsidRPr="009578DB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ng@zsz4-ostroleka.com</w:t>
        </w:r>
      </w:hyperlink>
    </w:p>
    <w:p w14:paraId="613D2916" w14:textId="77777777" w:rsidR="0067700A" w:rsidRDefault="0067700A" w:rsidP="00F05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08EF5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</w:t>
      </w:r>
    </w:p>
    <w:p w14:paraId="6729160F" w14:textId="77777777" w:rsidR="00485351" w:rsidRPr="00E422DF" w:rsidRDefault="00485351" w:rsidP="005F2E3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485351">
        <w:rPr>
          <w:rFonts w:ascii="Times New Roman" w:hAnsi="Times New Roman"/>
          <w:b/>
          <w:sz w:val="24"/>
          <w:szCs w:val="24"/>
        </w:rPr>
        <w:t>Cele konkursu:</w:t>
      </w:r>
    </w:p>
    <w:p w14:paraId="2E401B1C" w14:textId="77777777" w:rsidR="008A6C00" w:rsidRDefault="00E422DF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2DF">
        <w:rPr>
          <w:rFonts w:ascii="Times New Roman" w:hAnsi="Times New Roman"/>
          <w:sz w:val="24"/>
          <w:szCs w:val="24"/>
        </w:rPr>
        <w:t>rozwijanie pasji, zainteresowań i uzdolnień związanych</w:t>
      </w:r>
      <w:r w:rsidR="008A6C00">
        <w:rPr>
          <w:rFonts w:ascii="Times New Roman" w:hAnsi="Times New Roman"/>
          <w:sz w:val="24"/>
          <w:szCs w:val="24"/>
        </w:rPr>
        <w:t xml:space="preserve"> z matematyką i fotografią</w:t>
      </w:r>
    </w:p>
    <w:p w14:paraId="6C5CDCF5" w14:textId="77777777" w:rsidR="008A6C00" w:rsidRDefault="008A6C00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wspomaganie edukacji matematycznej, myślenia matematycznego</w:t>
      </w:r>
    </w:p>
    <w:p w14:paraId="41959066" w14:textId="77777777" w:rsidR="00E422DF" w:rsidRPr="00485351" w:rsidRDefault="008A6C00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popularyzowanie wiedzy i kultury matematycznej</w:t>
      </w:r>
    </w:p>
    <w:p w14:paraId="21D17A64" w14:textId="77777777" w:rsidR="00AD4AF6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 w:rsidR="00485351" w:rsidRPr="00485351">
        <w:rPr>
          <w:rFonts w:ascii="Times New Roman" w:hAnsi="Times New Roman"/>
          <w:sz w:val="24"/>
          <w:szCs w:val="24"/>
        </w:rPr>
        <w:t>ro</w:t>
      </w:r>
      <w:r w:rsidR="00BE76AC">
        <w:rPr>
          <w:rFonts w:ascii="Times New Roman" w:hAnsi="Times New Roman"/>
          <w:sz w:val="24"/>
          <w:szCs w:val="24"/>
        </w:rPr>
        <w:t>zwijanie</w:t>
      </w:r>
      <w:r w:rsidR="00485351" w:rsidRPr="00485351">
        <w:rPr>
          <w:rFonts w:ascii="Times New Roman" w:hAnsi="Times New Roman"/>
          <w:sz w:val="24"/>
          <w:szCs w:val="24"/>
        </w:rPr>
        <w:t xml:space="preserve"> pomysłowości i kreatywności </w:t>
      </w:r>
    </w:p>
    <w:p w14:paraId="7C50FFED" w14:textId="77777777" w:rsidR="00485351" w:rsidRPr="00485351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5351" w:rsidRPr="00485351">
        <w:rPr>
          <w:rFonts w:ascii="Times New Roman" w:hAnsi="Times New Roman"/>
          <w:sz w:val="24"/>
          <w:szCs w:val="24"/>
        </w:rPr>
        <w:t xml:space="preserve"> ocena umiejętności </w:t>
      </w:r>
      <w:r w:rsidR="00BE76AC">
        <w:rPr>
          <w:rFonts w:ascii="Times New Roman" w:hAnsi="Times New Roman"/>
          <w:sz w:val="24"/>
          <w:szCs w:val="24"/>
        </w:rPr>
        <w:t>powiązania liczby pi z życiem codziennym</w:t>
      </w:r>
    </w:p>
    <w:p w14:paraId="4A7730BE" w14:textId="77777777" w:rsidR="00E422DF" w:rsidRDefault="00E422DF" w:rsidP="00BE76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422DF">
        <w:rPr>
          <w:rFonts w:ascii="Times New Roman" w:hAnsi="Times New Roman"/>
          <w:sz w:val="24"/>
          <w:szCs w:val="24"/>
        </w:rPr>
        <w:t xml:space="preserve">ktywizowanie młodzieży do </w:t>
      </w:r>
      <w:r w:rsidR="00BE76AC">
        <w:rPr>
          <w:rFonts w:ascii="Times New Roman" w:hAnsi="Times New Roman"/>
          <w:sz w:val="24"/>
          <w:szCs w:val="24"/>
        </w:rPr>
        <w:t>działania</w:t>
      </w:r>
    </w:p>
    <w:p w14:paraId="5995B66C" w14:textId="77777777" w:rsidR="00AD4AF6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5351" w:rsidRPr="00485351">
        <w:rPr>
          <w:rFonts w:ascii="Times New Roman" w:hAnsi="Times New Roman"/>
          <w:sz w:val="24"/>
          <w:szCs w:val="24"/>
        </w:rPr>
        <w:t xml:space="preserve"> nawiązywanie współpracy między szkołami </w:t>
      </w:r>
    </w:p>
    <w:p w14:paraId="5F843F6C" w14:textId="77777777" w:rsidR="00E422DF" w:rsidRDefault="00E422DF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integracja szkół</w:t>
      </w:r>
    </w:p>
    <w:p w14:paraId="3AD3A905" w14:textId="77777777" w:rsidR="00EA0A77" w:rsidRPr="00EA0A77" w:rsidRDefault="00EA0A77" w:rsidP="00485351">
      <w:pPr>
        <w:spacing w:after="0"/>
        <w:rPr>
          <w:rFonts w:ascii="Times New Roman" w:hAnsi="Times New Roman"/>
          <w:sz w:val="24"/>
          <w:szCs w:val="24"/>
        </w:rPr>
      </w:pPr>
    </w:p>
    <w:p w14:paraId="650804F3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tab/>
      </w: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7FB2B9D6" w14:textId="77777777" w:rsidR="00E422DF" w:rsidRDefault="00E422DF" w:rsidP="005F2E3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</w:t>
      </w:r>
      <w:r w:rsidR="005F2E39">
        <w:rPr>
          <w:rFonts w:ascii="Times New Roman" w:hAnsi="Times New Roman"/>
          <w:b/>
          <w:sz w:val="24"/>
          <w:szCs w:val="24"/>
        </w:rPr>
        <w:t>:</w:t>
      </w:r>
    </w:p>
    <w:p w14:paraId="691A58B8" w14:textId="055E8C06" w:rsidR="00703D37" w:rsidRDefault="00E422DF" w:rsidP="0060394F">
      <w:pPr>
        <w:spacing w:after="0"/>
        <w:rPr>
          <w:rFonts w:ascii="Times New Roman" w:hAnsi="Times New Roman"/>
          <w:sz w:val="24"/>
          <w:szCs w:val="24"/>
        </w:rPr>
      </w:pPr>
      <w:r w:rsidRPr="00AD4AF6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 xml:space="preserve">przeprowadzony zostanie </w:t>
      </w:r>
      <w:r w:rsidR="00743296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uczni</w:t>
      </w:r>
      <w:r w:rsidR="00743296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 Szkół Podstawowych</w:t>
      </w:r>
      <w:r w:rsidRPr="00AD4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 8</w:t>
      </w:r>
      <w:r w:rsidR="00D47BAE">
        <w:rPr>
          <w:rFonts w:ascii="Times New Roman" w:hAnsi="Times New Roman"/>
          <w:sz w:val="24"/>
          <w:szCs w:val="24"/>
        </w:rPr>
        <w:t xml:space="preserve"> w Ostrołęce oraz okolic</w:t>
      </w:r>
      <w:r w:rsidR="00743296">
        <w:rPr>
          <w:rFonts w:ascii="Times New Roman" w:hAnsi="Times New Roman"/>
          <w:sz w:val="24"/>
          <w:szCs w:val="24"/>
        </w:rPr>
        <w:t>.</w:t>
      </w:r>
    </w:p>
    <w:p w14:paraId="172E86BE" w14:textId="77777777" w:rsidR="0060394F" w:rsidRPr="0060394F" w:rsidRDefault="0060394F" w:rsidP="0060394F">
      <w:pPr>
        <w:spacing w:after="0"/>
        <w:rPr>
          <w:rFonts w:ascii="Times New Roman" w:hAnsi="Times New Roman"/>
          <w:sz w:val="24"/>
          <w:szCs w:val="24"/>
        </w:rPr>
      </w:pPr>
    </w:p>
    <w:p w14:paraId="32CA7492" w14:textId="77777777" w:rsidR="00E422DF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</w:t>
      </w:r>
    </w:p>
    <w:p w14:paraId="1BE6C3D5" w14:textId="77777777" w:rsidR="00E422DF" w:rsidRPr="00476068" w:rsidRDefault="00EA0A77" w:rsidP="002C3B30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C3B30">
        <w:rPr>
          <w:rFonts w:ascii="Times New Roman" w:hAnsi="Times New Roman"/>
          <w:b/>
          <w:sz w:val="24"/>
          <w:szCs w:val="24"/>
        </w:rPr>
        <w:t>Etap</w:t>
      </w:r>
      <w:r w:rsidR="009D4372">
        <w:rPr>
          <w:rFonts w:ascii="Times New Roman" w:hAnsi="Times New Roman"/>
          <w:b/>
          <w:sz w:val="24"/>
          <w:szCs w:val="24"/>
        </w:rPr>
        <w:t>y</w:t>
      </w:r>
      <w:r w:rsidR="00E422DF" w:rsidRPr="00476068">
        <w:rPr>
          <w:rFonts w:ascii="Times New Roman" w:hAnsi="Times New Roman"/>
          <w:b/>
          <w:sz w:val="24"/>
          <w:szCs w:val="24"/>
        </w:rPr>
        <w:t xml:space="preserve"> konkursu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EF37E18" w14:textId="4BED214D" w:rsidR="00476068" w:rsidRDefault="00476068" w:rsidP="0067700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6068">
        <w:rPr>
          <w:rFonts w:ascii="Times New Roman" w:hAnsi="Times New Roman"/>
          <w:sz w:val="24"/>
          <w:szCs w:val="24"/>
        </w:rPr>
        <w:t xml:space="preserve">Zadanie konkursowe polega na </w:t>
      </w:r>
      <w:r w:rsidR="004E352F">
        <w:rPr>
          <w:rFonts w:ascii="Times New Roman" w:hAnsi="Times New Roman"/>
          <w:sz w:val="24"/>
          <w:szCs w:val="24"/>
        </w:rPr>
        <w:t>wykonaniu zdjęcia związanego z liczbą pi lub wykonanie modelu liczby pi w dowolny sposób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 w:rsidR="004E352F">
        <w:rPr>
          <w:rFonts w:ascii="Times New Roman" w:hAnsi="Times New Roman"/>
          <w:sz w:val="24"/>
          <w:szCs w:val="24"/>
        </w:rPr>
        <w:t>i przesłanie wykonan</w:t>
      </w:r>
      <w:r w:rsidR="00BE76AC">
        <w:rPr>
          <w:rFonts w:ascii="Times New Roman" w:hAnsi="Times New Roman"/>
          <w:sz w:val="24"/>
          <w:szCs w:val="24"/>
        </w:rPr>
        <w:t>ych</w:t>
      </w:r>
      <w:r w:rsidR="004E352F">
        <w:rPr>
          <w:rFonts w:ascii="Times New Roman" w:hAnsi="Times New Roman"/>
          <w:sz w:val="24"/>
          <w:szCs w:val="24"/>
        </w:rPr>
        <w:t xml:space="preserve"> </w:t>
      </w:r>
      <w:r w:rsidR="0060394F">
        <w:rPr>
          <w:rFonts w:ascii="Times New Roman" w:hAnsi="Times New Roman"/>
          <w:sz w:val="24"/>
          <w:szCs w:val="24"/>
        </w:rPr>
        <w:t xml:space="preserve">2 </w:t>
      </w:r>
      <w:r w:rsidR="004E352F">
        <w:rPr>
          <w:rFonts w:ascii="Times New Roman" w:hAnsi="Times New Roman"/>
          <w:sz w:val="24"/>
          <w:szCs w:val="24"/>
        </w:rPr>
        <w:t>fotografii</w:t>
      </w:r>
      <w:r w:rsidR="00BE76AC">
        <w:rPr>
          <w:rFonts w:ascii="Times New Roman" w:hAnsi="Times New Roman"/>
          <w:sz w:val="24"/>
          <w:szCs w:val="24"/>
        </w:rPr>
        <w:t xml:space="preserve"> (samej pracy </w:t>
      </w:r>
      <w:r w:rsidR="0067700A">
        <w:rPr>
          <w:rFonts w:ascii="Times New Roman" w:hAnsi="Times New Roman"/>
          <w:sz w:val="24"/>
          <w:szCs w:val="24"/>
        </w:rPr>
        <w:t>oraz</w:t>
      </w:r>
      <w:r w:rsidR="00BE76AC">
        <w:rPr>
          <w:rFonts w:ascii="Times New Roman" w:hAnsi="Times New Roman"/>
          <w:sz w:val="24"/>
          <w:szCs w:val="24"/>
        </w:rPr>
        <w:t xml:space="preserve"> pracy z wykonawcą)</w:t>
      </w:r>
      <w:r w:rsidR="004E352F">
        <w:rPr>
          <w:rFonts w:ascii="Times New Roman" w:hAnsi="Times New Roman"/>
          <w:sz w:val="24"/>
          <w:szCs w:val="24"/>
        </w:rPr>
        <w:t xml:space="preserve"> oraz odpowiedzi na pytanie: Jakie zastosowani</w:t>
      </w:r>
      <w:r w:rsidR="009D4372">
        <w:rPr>
          <w:rFonts w:ascii="Times New Roman" w:hAnsi="Times New Roman"/>
          <w:sz w:val="24"/>
          <w:szCs w:val="24"/>
        </w:rPr>
        <w:t>a</w:t>
      </w:r>
      <w:r w:rsidR="004E352F">
        <w:rPr>
          <w:rFonts w:ascii="Times New Roman" w:hAnsi="Times New Roman"/>
          <w:sz w:val="24"/>
          <w:szCs w:val="24"/>
        </w:rPr>
        <w:t xml:space="preserve"> ma liczba Pi w matematyce? </w:t>
      </w:r>
      <w:r w:rsidR="00A55997" w:rsidRPr="00A55997">
        <w:rPr>
          <w:rFonts w:ascii="Times New Roman" w:hAnsi="Times New Roman"/>
          <w:b/>
          <w:bCs/>
          <w:i/>
          <w:iCs/>
          <w:sz w:val="24"/>
          <w:szCs w:val="24"/>
        </w:rPr>
        <w:t>Załącznik 2</w:t>
      </w:r>
    </w:p>
    <w:p w14:paraId="5E395601" w14:textId="77777777" w:rsidR="009D4372" w:rsidRPr="009D4372" w:rsidRDefault="009D4372" w:rsidP="0019439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8A544CB" w14:textId="77777777" w:rsidR="0019439F" w:rsidRDefault="0019439F" w:rsidP="0019439F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Zgłoszenie się do konkursu jest również zgodą na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publikowanie</w:t>
      </w:r>
      <w:r w:rsidRPr="00253B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wizerunku w artykułach informacyjnych o przebiegu tego konkursu</w:t>
      </w:r>
      <w:r w:rsidR="00EA0A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574D172E" w14:textId="77777777" w:rsidR="00EA0A77" w:rsidRDefault="00EA0A77" w:rsidP="0019439F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437F2E15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</w:p>
    <w:p w14:paraId="0117A477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Zgłoszenia do konkursu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030D0BA0" w14:textId="6A6F0B7A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76068">
        <w:rPr>
          <w:rFonts w:ascii="Times New Roman" w:hAnsi="Times New Roman"/>
          <w:sz w:val="24"/>
          <w:szCs w:val="24"/>
        </w:rPr>
        <w:t>Wraz z fotografiami należy nadesłać wypełniony formularz zgłoszeniowy</w:t>
      </w:r>
      <w:r>
        <w:rPr>
          <w:rFonts w:ascii="Times New Roman" w:hAnsi="Times New Roman"/>
          <w:sz w:val="24"/>
          <w:szCs w:val="24"/>
        </w:rPr>
        <w:t xml:space="preserve"> na adres e-mail </w:t>
      </w:r>
      <w:hyperlink r:id="rId11" w:history="1">
        <w:r w:rsidR="0067700A" w:rsidRPr="009578DB">
          <w:rPr>
            <w:rStyle w:val="Hipercze"/>
            <w:rFonts w:ascii="Times New Roman" w:hAnsi="Times New Roman"/>
            <w:b/>
            <w:bCs/>
            <w:sz w:val="24"/>
            <w:szCs w:val="24"/>
          </w:rPr>
          <w:t>ng@zsz4-ostroleka.com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do dnia 1</w:t>
      </w:r>
      <w:r w:rsidR="009D437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9D437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.2021 r.</w:t>
      </w:r>
      <w:r w:rsidR="00A55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997" w:rsidRPr="00A55997">
        <w:rPr>
          <w:rFonts w:ascii="Times New Roman" w:hAnsi="Times New Roman"/>
          <w:b/>
          <w:bCs/>
          <w:i/>
          <w:iCs/>
          <w:sz w:val="24"/>
          <w:szCs w:val="24"/>
        </w:rPr>
        <w:t>( Załącznik 1)</w:t>
      </w:r>
    </w:p>
    <w:p w14:paraId="2683BAEA" w14:textId="77777777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6A6746B" w14:textId="77777777" w:rsidR="002C3B30" w:rsidRPr="00A55997" w:rsidRDefault="002C3B30" w:rsidP="00A5599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07D5BE8B" w14:textId="29615054" w:rsidR="00E87AE4" w:rsidRPr="00A55997" w:rsidRDefault="00EA0A77" w:rsidP="00E87AE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Komisja Konku</w:t>
      </w:r>
      <w:r w:rsidR="00A55997"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rsowa</w:t>
      </w:r>
    </w:p>
    <w:p w14:paraId="023BC743" w14:textId="0C8CC159" w:rsidR="002C3B30" w:rsidRPr="00EA0A77" w:rsidRDefault="002C3B30" w:rsidP="00A55997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Wszystkie </w:t>
      </w:r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poprawnie </w:t>
      </w:r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zgłoszone </w:t>
      </w:r>
      <w:r w:rsidR="00E87AE4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prace </w:t>
      </w:r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Konkursie będą</w:t>
      </w:r>
      <w:r w:rsidR="00E87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ocenione przez Szkolną Komisję. Dodatkowo zgłoszone zdjęcia będą </w:t>
      </w:r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OPUBLIKOWANE  na stronie </w:t>
      </w:r>
      <w:proofErr w:type="spellStart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Facebooka’a</w:t>
      </w:r>
      <w:proofErr w:type="spellEnd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szkolnego, a następnie  będą rywalizować pomiędzy sobą o jak największą ilość głosów tzw. „</w:t>
      </w:r>
      <w:proofErr w:type="spellStart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Lajków</w:t>
      </w:r>
      <w:proofErr w:type="spellEnd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="00E87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A57F88E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2BE747AA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Nagrody</w:t>
      </w:r>
    </w:p>
    <w:p w14:paraId="62B51AB3" w14:textId="5F70362F" w:rsidR="000F6826" w:rsidRDefault="002C3B30" w:rsidP="00984B6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Laureaci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konkursu</w:t>
      </w:r>
      <w:r w:rsidR="00984B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I, II, III miejsce</w:t>
      </w:r>
      <w:r w:rsidRPr="002C3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otrzymają dyplomy i nagrody ufundowane przez organizatorów i sponsorów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D4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m.in. </w:t>
      </w:r>
      <w:r w:rsid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Radę  Rodziców</w:t>
      </w:r>
      <w:r w:rsidR="009D4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EDBA4DA" w14:textId="6C928765" w:rsidR="0060394F" w:rsidRPr="00984B6B" w:rsidRDefault="0060394F" w:rsidP="00984B6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prace z największą liczbą głosów na stronie </w:t>
      </w:r>
      <w:proofErr w:type="spellStart"/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Facebooka’a</w:t>
      </w:r>
      <w:proofErr w:type="spellEnd"/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szkolnego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nagrodzone zostaną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dyplom</w:t>
      </w:r>
      <w:r w:rsidR="0042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nagrod</w:t>
      </w:r>
      <w:r w:rsidR="0042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8CE2BFA" w14:textId="460D496C" w:rsidR="002C3B30" w:rsidRDefault="002C3B30" w:rsidP="002C3B3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Pozostali uczestnicy </w:t>
      </w:r>
      <w:r w:rsidR="00426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uzyskają</w:t>
      </w:r>
      <w:r w:rsidRPr="002C3B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dyplomy za udział w konkursie.</w:t>
      </w:r>
    </w:p>
    <w:p w14:paraId="787A05AF" w14:textId="5F031FC1" w:rsidR="00EA0A77" w:rsidRDefault="005B3076" w:rsidP="002C3B3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NIESPODZIANKA! </w:t>
      </w:r>
      <w:r w:rsidR="00984B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Wszyscy uczestnicy konkursu otrzymają</w:t>
      </w:r>
      <w:r w:rsidR="006039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(na podany email)</w:t>
      </w:r>
      <w:r w:rsidR="00984B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przykładowy arkusz egzaminu ósmoklasisty oraz </w:t>
      </w:r>
      <w:r w:rsidR="00F05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zasady: Jak przygotować się do egzaminu ósmoklasisty z matematyki?</w:t>
      </w:r>
      <w:r w:rsidR="006039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C39120B" w14:textId="77777777" w:rsidR="00195C05" w:rsidRPr="002C3B30" w:rsidRDefault="00195C05" w:rsidP="00703D37">
      <w:pPr>
        <w:pStyle w:val="Akapitzlist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476196C" w14:textId="77777777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1BA0D97" w14:textId="77777777" w:rsidR="00EA0A77" w:rsidRDefault="00EA0A77" w:rsidP="00EA0A77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49A82D07" w14:textId="77777777" w:rsidR="00A55997" w:rsidRPr="00EA0A77" w:rsidRDefault="00A55997" w:rsidP="00EA0A77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D430D8" w14:textId="77777777" w:rsidR="00EA0A77" w:rsidRPr="00EA0A77" w:rsidRDefault="00EA0A77" w:rsidP="00EA0A77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Użycie wizerunku</w:t>
      </w:r>
    </w:p>
    <w:p w14:paraId="0E62BD5E" w14:textId="77777777" w:rsidR="00EA0A77" w:rsidRPr="00EA0A77" w:rsidRDefault="00EA0A77" w:rsidP="00A55997">
      <w:pPr>
        <w:pStyle w:val="Akapitzlist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Zgłoszenie się do konkursu jest również zgodą na fotografowanie podczas konkursu i użycie wizerunku w artykułach informacyjnych o przebiegu tego konkursu. </w:t>
      </w:r>
    </w:p>
    <w:p w14:paraId="20C8412E" w14:textId="77777777" w:rsidR="00EA0A77" w:rsidRDefault="00EA0A77" w:rsidP="00EA0A77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1617583" w14:textId="77777777" w:rsidR="0060394F" w:rsidRDefault="0060394F" w:rsidP="0060394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89A69F" w14:textId="367E2BC2" w:rsidR="0019439F" w:rsidRPr="0060394F" w:rsidRDefault="00EA0A77" w:rsidP="0060394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</w:p>
    <w:p w14:paraId="6BCA0EA1" w14:textId="77777777" w:rsidR="0019439F" w:rsidRDefault="0019439F" w:rsidP="00A5599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19439F">
        <w:rPr>
          <w:rFonts w:ascii="Times New Roman" w:hAnsi="Times New Roman"/>
          <w:b/>
          <w:sz w:val="24"/>
          <w:szCs w:val="24"/>
        </w:rPr>
        <w:t>Postanowienia Końcowe</w:t>
      </w:r>
      <w:r w:rsidRPr="00476068">
        <w:rPr>
          <w:rFonts w:ascii="Times New Roman" w:hAnsi="Times New Roman"/>
          <w:sz w:val="24"/>
          <w:szCs w:val="24"/>
        </w:rPr>
        <w:t xml:space="preserve"> </w:t>
      </w:r>
    </w:p>
    <w:p w14:paraId="41A033D8" w14:textId="77777777" w:rsidR="00A55997" w:rsidRDefault="00A55997" w:rsidP="00A5599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517DC3A9" w14:textId="77777777" w:rsidR="0067700A" w:rsidRDefault="00EA0A77" w:rsidP="006770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Nadesłanie zgłoszenia jest jednoznaczne z o</w:t>
      </w:r>
      <w:r w:rsidRPr="00253BCC">
        <w:rPr>
          <w:rFonts w:ascii="Times New Roman" w:hAnsi="Times New Roman"/>
          <w:sz w:val="24"/>
          <w:szCs w:val="24"/>
        </w:rPr>
        <w:t>świadcz</w:t>
      </w:r>
      <w:r w:rsidR="0067700A">
        <w:rPr>
          <w:rFonts w:ascii="Times New Roman" w:hAnsi="Times New Roman"/>
          <w:sz w:val="24"/>
          <w:szCs w:val="24"/>
        </w:rPr>
        <w:t>e</w:t>
      </w:r>
      <w:r w:rsidR="0060394F">
        <w:rPr>
          <w:rFonts w:ascii="Times New Roman" w:hAnsi="Times New Roman"/>
          <w:sz w:val="24"/>
          <w:szCs w:val="24"/>
        </w:rPr>
        <w:t>niem</w:t>
      </w:r>
      <w:r w:rsidRPr="00253BCC">
        <w:rPr>
          <w:rFonts w:ascii="Times New Roman" w:hAnsi="Times New Roman"/>
          <w:sz w:val="24"/>
          <w:szCs w:val="24"/>
        </w:rPr>
        <w:t>, że opiekunowie oraz uczestnicy Konkursu zapoznali się i akceptują Regulamin Konkursu</w:t>
      </w:r>
      <w:r w:rsidR="0067700A">
        <w:rPr>
          <w:rFonts w:ascii="Times New Roman" w:hAnsi="Times New Roman"/>
          <w:sz w:val="24"/>
          <w:szCs w:val="24"/>
        </w:rPr>
        <w:t xml:space="preserve"> oraz zgłoszona praca nie narusza praw oraz dóbr osobistych osób trzecich</w:t>
      </w:r>
      <w:r w:rsidR="0067700A" w:rsidRPr="00253BCC">
        <w:rPr>
          <w:rFonts w:ascii="Times New Roman" w:hAnsi="Times New Roman"/>
          <w:sz w:val="24"/>
          <w:szCs w:val="24"/>
        </w:rPr>
        <w:t>.</w:t>
      </w:r>
    </w:p>
    <w:p w14:paraId="39F1BAF6" w14:textId="26FAC0DF" w:rsidR="00EA0A77" w:rsidRDefault="00EA0A77" w:rsidP="00703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E52E0" w14:textId="77777777" w:rsidR="00E02747" w:rsidRDefault="00E02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55997">
        <w:rPr>
          <w:rFonts w:ascii="Times New Roman" w:hAnsi="Times New Roman"/>
          <w:sz w:val="24"/>
          <w:szCs w:val="24"/>
        </w:rPr>
        <w:lastRenderedPageBreak/>
        <w:t>Załącznik 1</w:t>
      </w:r>
    </w:p>
    <w:p w14:paraId="19DE173F" w14:textId="77777777" w:rsidR="00D3130D" w:rsidRPr="00E02747" w:rsidRDefault="00E02747" w:rsidP="00E02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02747">
        <w:rPr>
          <w:rFonts w:ascii="Times New Roman" w:hAnsi="Times New Roman"/>
          <w:b/>
          <w:color w:val="000000"/>
          <w:sz w:val="32"/>
          <w:szCs w:val="32"/>
        </w:rPr>
        <w:t>FORMULARZ ZGŁOSZENIOWY</w:t>
      </w:r>
    </w:p>
    <w:p w14:paraId="782E8461" w14:textId="77777777" w:rsidR="00E02747" w:rsidRPr="00E02747" w:rsidRDefault="009D4372" w:rsidP="00E02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ZDALNY KONKURS MIĘDZYSZKOLNY „ Liczba π w obiektywie”</w:t>
      </w:r>
    </w:p>
    <w:p w14:paraId="2B997BCB" w14:textId="77777777" w:rsidR="00E02747" w:rsidRDefault="00E02747" w:rsidP="00E027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2EECA5" w14:textId="77777777" w:rsidR="00E02747" w:rsidRPr="00E02747" w:rsidRDefault="00E02747" w:rsidP="00E027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2747">
        <w:rPr>
          <w:rFonts w:ascii="Times New Roman" w:hAnsi="Times New Roman"/>
          <w:b/>
          <w:sz w:val="24"/>
          <w:szCs w:val="24"/>
        </w:rPr>
        <w:t>Dane uczestnika:</w:t>
      </w:r>
    </w:p>
    <w:p w14:paraId="35393DE0" w14:textId="77777777" w:rsidR="00E02747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  <w:r w:rsidRPr="0025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…..………………………………………………………………………….</w:t>
      </w:r>
    </w:p>
    <w:p w14:paraId="70077C3C" w14:textId="77777777" w:rsidR="00E02747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Klasa…………………………………………………………………………………………..</w:t>
      </w:r>
    </w:p>
    <w:p w14:paraId="6A35FD09" w14:textId="77777777" w:rsidR="00E02747" w:rsidRPr="00253BCC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email:………………………………………………………………………………….</w:t>
      </w:r>
    </w:p>
    <w:p w14:paraId="14F66A97" w14:textId="77777777" w:rsidR="0067700A" w:rsidRDefault="0067700A" w:rsidP="00E02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392A32" w14:textId="5E05861A" w:rsidR="00E02747" w:rsidRPr="00E02747" w:rsidRDefault="00E02747" w:rsidP="00E02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747">
        <w:rPr>
          <w:rFonts w:ascii="Times New Roman" w:hAnsi="Times New Roman"/>
          <w:b/>
          <w:sz w:val="24"/>
          <w:szCs w:val="24"/>
        </w:rPr>
        <w:t>Dane szkoły:</w:t>
      </w:r>
    </w:p>
    <w:p w14:paraId="10149789" w14:textId="41120660" w:rsidR="00E02747" w:rsidRDefault="00E02747" w:rsidP="00E0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</w:t>
      </w:r>
      <w:r w:rsidR="0067700A">
        <w:rPr>
          <w:rFonts w:ascii="Times New Roman" w:hAnsi="Times New Roman"/>
          <w:sz w:val="24"/>
          <w:szCs w:val="24"/>
        </w:rPr>
        <w:t>:</w:t>
      </w:r>
    </w:p>
    <w:p w14:paraId="6B8B6744" w14:textId="77777777" w:rsidR="0067700A" w:rsidRDefault="0067700A" w:rsidP="00E0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60E4F" w14:textId="1573A8D8" w:rsidR="00E02747" w:rsidRPr="00253BCC" w:rsidRDefault="00E02747" w:rsidP="006770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Pr="00253B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67700A">
        <w:rPr>
          <w:rFonts w:ascii="Times New Roman" w:hAnsi="Times New Roman"/>
          <w:sz w:val="24"/>
          <w:szCs w:val="24"/>
        </w:rPr>
        <w:t>..</w:t>
      </w:r>
    </w:p>
    <w:p w14:paraId="605F8E44" w14:textId="77777777" w:rsidR="00E02747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3BCC">
        <w:rPr>
          <w:rFonts w:ascii="Times New Roman" w:hAnsi="Times New Roman"/>
          <w:sz w:val="24"/>
          <w:szCs w:val="24"/>
        </w:rPr>
        <w:t>Telefon/faks ...............................................................</w:t>
      </w:r>
    </w:p>
    <w:p w14:paraId="4CE1AEEE" w14:textId="77777777" w:rsidR="00E02747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email : ……………………………………….</w:t>
      </w:r>
    </w:p>
    <w:p w14:paraId="0900B8CE" w14:textId="77777777" w:rsidR="00E02747" w:rsidRPr="003163A3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E703A" w14:textId="77777777" w:rsidR="00E02747" w:rsidRDefault="00E0274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Nadesłanie zgłoszenia jest jednoznaczne z o</w:t>
      </w:r>
      <w:r w:rsidRPr="00253BCC">
        <w:rPr>
          <w:rFonts w:ascii="Times New Roman" w:hAnsi="Times New Roman"/>
          <w:sz w:val="24"/>
          <w:szCs w:val="24"/>
        </w:rPr>
        <w:t>świad</w:t>
      </w:r>
      <w:r w:rsidR="00A55997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eniem</w:t>
      </w:r>
      <w:r w:rsidRPr="00253BCC">
        <w:rPr>
          <w:rFonts w:ascii="Times New Roman" w:hAnsi="Times New Roman"/>
          <w:sz w:val="24"/>
          <w:szCs w:val="24"/>
        </w:rPr>
        <w:t>, że opiekunowie oraz uczestnicy Konkursu zapoznali się i akceptują Regulamin Konkursu</w:t>
      </w:r>
      <w:r w:rsidR="00703D37">
        <w:rPr>
          <w:rFonts w:ascii="Times New Roman" w:hAnsi="Times New Roman"/>
          <w:sz w:val="24"/>
          <w:szCs w:val="24"/>
        </w:rPr>
        <w:t xml:space="preserve"> oraz zgłoszona praca nie narusza praw oraz dóbr osobistych osób trzecich</w:t>
      </w:r>
      <w:r w:rsidRPr="00253BCC">
        <w:rPr>
          <w:rFonts w:ascii="Times New Roman" w:hAnsi="Times New Roman"/>
          <w:sz w:val="24"/>
          <w:szCs w:val="24"/>
        </w:rPr>
        <w:t>.</w:t>
      </w:r>
    </w:p>
    <w:p w14:paraId="53E46684" w14:textId="77777777" w:rsidR="00703D37" w:rsidRDefault="00703D3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3DC31F" w14:textId="77777777" w:rsidR="00A55997" w:rsidRPr="00A55997" w:rsidRDefault="00A55997" w:rsidP="00E02747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8736F0D" w14:textId="77777777" w:rsidR="00A55997" w:rsidRDefault="00A5599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782A0E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……………….……………………………………</w:t>
      </w:r>
    </w:p>
    <w:p w14:paraId="2FF216E1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55997">
        <w:rPr>
          <w:rFonts w:ascii="Times New Roman" w:hAnsi="Times New Roman"/>
          <w:i/>
          <w:iCs/>
          <w:sz w:val="24"/>
          <w:szCs w:val="24"/>
        </w:rPr>
        <w:t>(podpis</w:t>
      </w:r>
      <w:r>
        <w:rPr>
          <w:rFonts w:ascii="Times New Roman" w:hAnsi="Times New Roman"/>
          <w:i/>
          <w:iCs/>
          <w:sz w:val="24"/>
          <w:szCs w:val="24"/>
        </w:rPr>
        <w:t>*</w:t>
      </w:r>
      <w:r w:rsidRPr="00A55997">
        <w:rPr>
          <w:rFonts w:ascii="Times New Roman" w:hAnsi="Times New Roman"/>
          <w:i/>
          <w:iCs/>
          <w:sz w:val="24"/>
          <w:szCs w:val="24"/>
        </w:rPr>
        <w:t>)</w:t>
      </w:r>
    </w:p>
    <w:p w14:paraId="75648DA0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00ECAEC" w14:textId="77777777" w:rsidR="00A55997" w:rsidRP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28B8439" w14:textId="77777777" w:rsidR="00E02747" w:rsidRPr="00A55997" w:rsidRDefault="00A55997" w:rsidP="00E027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5997">
        <w:rPr>
          <w:rFonts w:ascii="Times New Roman" w:hAnsi="Times New Roman"/>
          <w:sz w:val="20"/>
          <w:szCs w:val="20"/>
        </w:rPr>
        <w:t>___________________________________</w:t>
      </w:r>
      <w:r w:rsidR="00E02747" w:rsidRPr="00A55997">
        <w:rPr>
          <w:rFonts w:ascii="Times New Roman" w:hAnsi="Times New Roman"/>
          <w:sz w:val="20"/>
          <w:szCs w:val="20"/>
        </w:rPr>
        <w:tab/>
      </w:r>
      <w:r w:rsidR="00E02747" w:rsidRPr="00A55997">
        <w:rPr>
          <w:rFonts w:ascii="Times New Roman" w:hAnsi="Times New Roman"/>
          <w:sz w:val="20"/>
          <w:szCs w:val="20"/>
        </w:rPr>
        <w:tab/>
      </w:r>
    </w:p>
    <w:p w14:paraId="5D5C32EE" w14:textId="77777777" w:rsidR="00A55997" w:rsidRDefault="00A55997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55997">
        <w:rPr>
          <w:rFonts w:ascii="Times New Roman" w:hAnsi="Times New Roman"/>
          <w:i/>
          <w:iCs/>
          <w:sz w:val="20"/>
          <w:szCs w:val="20"/>
        </w:rPr>
        <w:t>*W przypadku zgłoszenia osoby niepełnoletniej zgłoszenie podpisuje</w:t>
      </w:r>
      <w:r w:rsidR="008A6C00">
        <w:rPr>
          <w:rFonts w:ascii="Times New Roman" w:hAnsi="Times New Roman"/>
          <w:i/>
          <w:iCs/>
          <w:sz w:val="20"/>
          <w:szCs w:val="20"/>
        </w:rPr>
        <w:t xml:space="preserve">  uczeń oraz </w:t>
      </w:r>
      <w:r w:rsidRPr="00A55997">
        <w:rPr>
          <w:rFonts w:ascii="Times New Roman" w:hAnsi="Times New Roman"/>
          <w:i/>
          <w:iCs/>
          <w:sz w:val="20"/>
          <w:szCs w:val="20"/>
        </w:rPr>
        <w:t xml:space="preserve"> prawny opiekun ucznia</w:t>
      </w:r>
    </w:p>
    <w:p w14:paraId="5F818B94" w14:textId="77777777" w:rsidR="008A6C00" w:rsidRDefault="008A6C00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7D4A062" w14:textId="77777777" w:rsidR="00A55997" w:rsidRDefault="00A55997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3198D7F" w14:textId="77777777" w:rsidR="00A55997" w:rsidRDefault="00A55997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Załącznik 2 </w:t>
      </w:r>
    </w:p>
    <w:p w14:paraId="0655F5F7" w14:textId="77777777" w:rsidR="004E352F" w:rsidRPr="009D4372" w:rsidRDefault="004E352F" w:rsidP="00A559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4372">
        <w:rPr>
          <w:rFonts w:ascii="Times New Roman" w:hAnsi="Times New Roman"/>
          <w:sz w:val="20"/>
          <w:szCs w:val="20"/>
        </w:rPr>
        <w:t>Odpowiedź na pytanie:</w:t>
      </w:r>
    </w:p>
    <w:p w14:paraId="2AC9BA62" w14:textId="77777777" w:rsidR="004E352F" w:rsidRPr="004E352F" w:rsidRDefault="004E352F" w:rsidP="00A5599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352F">
        <w:rPr>
          <w:rFonts w:ascii="Times New Roman" w:hAnsi="Times New Roman"/>
          <w:b/>
          <w:bCs/>
          <w:sz w:val="28"/>
          <w:szCs w:val="28"/>
        </w:rPr>
        <w:t>Jakie zastosowani</w:t>
      </w:r>
      <w:r w:rsidR="009D4372">
        <w:rPr>
          <w:rFonts w:ascii="Times New Roman" w:hAnsi="Times New Roman"/>
          <w:b/>
          <w:bCs/>
          <w:sz w:val="28"/>
          <w:szCs w:val="28"/>
        </w:rPr>
        <w:t>a</w:t>
      </w:r>
      <w:r w:rsidRPr="004E352F">
        <w:rPr>
          <w:rFonts w:ascii="Times New Roman" w:hAnsi="Times New Roman"/>
          <w:b/>
          <w:bCs/>
          <w:sz w:val="28"/>
          <w:szCs w:val="28"/>
        </w:rPr>
        <w:t xml:space="preserve"> ma liczba Pi w matematyce?</w:t>
      </w:r>
    </w:p>
    <w:p w14:paraId="18000E2C" w14:textId="77777777" w:rsidR="00A55997" w:rsidRPr="00000968" w:rsidRDefault="00A55997" w:rsidP="00A55997">
      <w:pPr>
        <w:rPr>
          <w:color w:val="FF0000"/>
          <w:sz w:val="16"/>
          <w:szCs w:val="16"/>
        </w:rPr>
      </w:pPr>
    </w:p>
    <w:sectPr w:rsidR="00A55997" w:rsidRPr="00000968" w:rsidSect="0019323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9DAE" w14:textId="77777777" w:rsidR="00225825" w:rsidRDefault="00225825" w:rsidP="00E0787E">
      <w:pPr>
        <w:spacing w:after="0" w:line="240" w:lineRule="auto"/>
      </w:pPr>
      <w:r>
        <w:separator/>
      </w:r>
    </w:p>
  </w:endnote>
  <w:endnote w:type="continuationSeparator" w:id="0">
    <w:p w14:paraId="1F64CB60" w14:textId="77777777" w:rsidR="00225825" w:rsidRDefault="00225825" w:rsidP="00E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6AA3" w14:textId="77777777" w:rsidR="00225825" w:rsidRDefault="00225825" w:rsidP="00E0787E">
      <w:pPr>
        <w:spacing w:after="0" w:line="240" w:lineRule="auto"/>
      </w:pPr>
      <w:r>
        <w:separator/>
      </w:r>
    </w:p>
  </w:footnote>
  <w:footnote w:type="continuationSeparator" w:id="0">
    <w:p w14:paraId="435CDC2B" w14:textId="77777777" w:rsidR="00225825" w:rsidRDefault="00225825" w:rsidP="00E0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F5F3" w14:textId="77777777" w:rsidR="00E0787E" w:rsidRDefault="00E0787E">
    <w:pPr>
      <w:pStyle w:val="Nagwek"/>
    </w:pPr>
  </w:p>
  <w:p w14:paraId="7B6F2A24" w14:textId="77777777" w:rsidR="00E0787E" w:rsidRDefault="00E07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DD"/>
    <w:multiLevelType w:val="hybridMultilevel"/>
    <w:tmpl w:val="80D84C24"/>
    <w:lvl w:ilvl="0" w:tplc="343A06B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BAC"/>
    <w:multiLevelType w:val="multilevel"/>
    <w:tmpl w:val="105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06487"/>
    <w:multiLevelType w:val="hybridMultilevel"/>
    <w:tmpl w:val="C36ECD76"/>
    <w:lvl w:ilvl="0" w:tplc="42D44A2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35B"/>
    <w:multiLevelType w:val="hybridMultilevel"/>
    <w:tmpl w:val="DA023B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0947"/>
    <w:multiLevelType w:val="hybridMultilevel"/>
    <w:tmpl w:val="0BCA83BA"/>
    <w:lvl w:ilvl="0" w:tplc="B768A3A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87E"/>
    <w:rsid w:val="000F6826"/>
    <w:rsid w:val="00133B18"/>
    <w:rsid w:val="001563B3"/>
    <w:rsid w:val="00193237"/>
    <w:rsid w:val="0019439F"/>
    <w:rsid w:val="00195C05"/>
    <w:rsid w:val="00225825"/>
    <w:rsid w:val="002C3B30"/>
    <w:rsid w:val="003A29FA"/>
    <w:rsid w:val="003F65BC"/>
    <w:rsid w:val="00426CC3"/>
    <w:rsid w:val="00476068"/>
    <w:rsid w:val="00485351"/>
    <w:rsid w:val="004E352F"/>
    <w:rsid w:val="004F6A3C"/>
    <w:rsid w:val="005664B2"/>
    <w:rsid w:val="005B3076"/>
    <w:rsid w:val="005F2E39"/>
    <w:rsid w:val="005F6141"/>
    <w:rsid w:val="0060394F"/>
    <w:rsid w:val="00612E98"/>
    <w:rsid w:val="0067700A"/>
    <w:rsid w:val="00703D37"/>
    <w:rsid w:val="00743296"/>
    <w:rsid w:val="007D6832"/>
    <w:rsid w:val="008A6C00"/>
    <w:rsid w:val="00984B6B"/>
    <w:rsid w:val="009D4372"/>
    <w:rsid w:val="00A55997"/>
    <w:rsid w:val="00AA18BA"/>
    <w:rsid w:val="00AD4AF6"/>
    <w:rsid w:val="00BD4D48"/>
    <w:rsid w:val="00BE76AC"/>
    <w:rsid w:val="00D3130D"/>
    <w:rsid w:val="00D47BAE"/>
    <w:rsid w:val="00D5630F"/>
    <w:rsid w:val="00D801F3"/>
    <w:rsid w:val="00E02747"/>
    <w:rsid w:val="00E0787E"/>
    <w:rsid w:val="00E422DF"/>
    <w:rsid w:val="00E87AE4"/>
    <w:rsid w:val="00EA0A77"/>
    <w:rsid w:val="00ED1102"/>
    <w:rsid w:val="00F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4637A0"/>
  <w15:chartTrackingRefBased/>
  <w15:docId w15:val="{EF9875F7-ADBF-4001-84D3-069B0B0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7E"/>
  </w:style>
  <w:style w:type="paragraph" w:styleId="Stopka">
    <w:name w:val="footer"/>
    <w:basedOn w:val="Normalny"/>
    <w:link w:val="StopkaZnak"/>
    <w:uiPriority w:val="99"/>
    <w:semiHidden/>
    <w:unhideWhenUsed/>
    <w:rsid w:val="00E0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87E"/>
  </w:style>
  <w:style w:type="paragraph" w:styleId="Tekstdymka">
    <w:name w:val="Balloon Text"/>
    <w:basedOn w:val="Normalny"/>
    <w:link w:val="TekstdymkaZnak"/>
    <w:uiPriority w:val="99"/>
    <w:semiHidden/>
    <w:unhideWhenUsed/>
    <w:rsid w:val="00E0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8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760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39F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E027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74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@zsz4-ostrolek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g@zsz4-ostrole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z4-ostrole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18" baseType="variant">
      <vt:variant>
        <vt:i4>7667783</vt:i4>
      </vt:variant>
      <vt:variant>
        <vt:i4>6</vt:i4>
      </vt:variant>
      <vt:variant>
        <vt:i4>0</vt:i4>
      </vt:variant>
      <vt:variant>
        <vt:i4>5</vt:i4>
      </vt:variant>
      <vt:variant>
        <vt:lpwstr>mailto:NG@zsz4-ostroleka.com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mailto:GN@zsz4-ostroleka.com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http://www.zsz4-ostroleka.com/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Grażyna Napiórkowska</cp:lastModifiedBy>
  <cp:revision>5</cp:revision>
  <dcterms:created xsi:type="dcterms:W3CDTF">2021-02-28T16:55:00Z</dcterms:created>
  <dcterms:modified xsi:type="dcterms:W3CDTF">2021-03-01T10:08:00Z</dcterms:modified>
</cp:coreProperties>
</file>